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AC6" w:rsidRDefault="006B7B89">
      <w:pPr>
        <w:pStyle w:val="a3"/>
        <w:spacing w:line="242" w:lineRule="auto"/>
        <w:ind w:left="2337" w:right="287"/>
      </w:pPr>
      <w:r>
        <w:t>Итоговый</w:t>
      </w:r>
      <w:r>
        <w:rPr>
          <w:spacing w:val="-8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 экологии в 2024/2025 учебном году, 11 класс</w:t>
      </w:r>
    </w:p>
    <w:p w:rsidR="00EE4AC6" w:rsidRDefault="00EE4AC6">
      <w:pPr>
        <w:pStyle w:val="a3"/>
        <w:spacing w:before="87"/>
        <w:ind w:firstLine="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456"/>
        <w:gridCol w:w="2069"/>
        <w:gridCol w:w="1622"/>
        <w:gridCol w:w="881"/>
        <w:gridCol w:w="1656"/>
      </w:tblGrid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Фамилия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spacing w:before="9" w:line="330" w:lineRule="exact"/>
              <w:ind w:left="15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Статус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Кузнецова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Валерия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Абитов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Нияз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61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Исаева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Злата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spacing w:before="2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Ахметгалиева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Азалия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Сабитова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Зарина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Зарипов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Амир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Габдрахманова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Руслана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Гумерова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Диляра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Ахунов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Сабир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9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spacing w:before="2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16" w:line="32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16" w:line="32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Амирханов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16" w:line="323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Камиль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Давлетшин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Азат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Московский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Усманов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Ильшат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Гиниятов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Салават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Валеев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Азат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pacing w:val="-2"/>
                <w:sz w:val="28"/>
                <w:highlight w:val="yellow"/>
              </w:rPr>
            </w:pPr>
            <w:r w:rsidRPr="00082A41">
              <w:rPr>
                <w:sz w:val="28"/>
                <w:highlight w:val="yellow"/>
              </w:rPr>
              <w:t>Нижнекамский</w:t>
            </w:r>
            <w:r w:rsidRPr="00082A41">
              <w:rPr>
                <w:spacing w:val="-8"/>
                <w:sz w:val="28"/>
                <w:highlight w:val="yellow"/>
              </w:rPr>
              <w:t xml:space="preserve"> </w:t>
            </w:r>
            <w:r w:rsidRPr="00082A41">
              <w:rPr>
                <w:spacing w:val="-2"/>
                <w:sz w:val="28"/>
                <w:highlight w:val="yellow"/>
              </w:rPr>
              <w:t>район</w:t>
            </w:r>
          </w:p>
          <w:p w:rsidR="00082A41" w:rsidRPr="00082A41" w:rsidRDefault="00082A41">
            <w:pPr>
              <w:pStyle w:val="TableParagraph"/>
              <w:spacing w:before="2"/>
              <w:ind w:left="105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СОШ 27</w:t>
            </w:r>
          </w:p>
        </w:tc>
        <w:tc>
          <w:tcPr>
            <w:tcW w:w="2069" w:type="dxa"/>
          </w:tcPr>
          <w:p w:rsidR="00EE4AC6" w:rsidRPr="00082A41" w:rsidRDefault="006B7B89">
            <w:pPr>
              <w:pStyle w:val="TableParagraph"/>
              <w:spacing w:before="2"/>
              <w:ind w:left="108"/>
              <w:rPr>
                <w:sz w:val="28"/>
                <w:highlight w:val="yellow"/>
              </w:rPr>
            </w:pPr>
            <w:r w:rsidRPr="00082A41">
              <w:rPr>
                <w:spacing w:val="-2"/>
                <w:sz w:val="28"/>
                <w:highlight w:val="yellow"/>
              </w:rPr>
              <w:t>Хасанова</w:t>
            </w:r>
          </w:p>
        </w:tc>
        <w:tc>
          <w:tcPr>
            <w:tcW w:w="1622" w:type="dxa"/>
          </w:tcPr>
          <w:p w:rsidR="00EE4AC6" w:rsidRPr="00082A41" w:rsidRDefault="006B7B89">
            <w:pPr>
              <w:pStyle w:val="TableParagraph"/>
              <w:spacing w:before="2"/>
              <w:ind w:left="106"/>
              <w:rPr>
                <w:sz w:val="28"/>
                <w:highlight w:val="yellow"/>
              </w:rPr>
            </w:pPr>
            <w:proofErr w:type="spellStart"/>
            <w:r w:rsidRPr="00082A41">
              <w:rPr>
                <w:spacing w:val="-2"/>
                <w:sz w:val="28"/>
                <w:highlight w:val="yellow"/>
              </w:rPr>
              <w:t>Рузиля</w:t>
            </w:r>
            <w:proofErr w:type="spellEnd"/>
          </w:p>
        </w:tc>
        <w:tc>
          <w:tcPr>
            <w:tcW w:w="881" w:type="dxa"/>
          </w:tcPr>
          <w:p w:rsidR="00EE4AC6" w:rsidRPr="00082A41" w:rsidRDefault="006B7B89">
            <w:pPr>
              <w:pStyle w:val="TableParagraph"/>
              <w:spacing w:before="18" w:line="323" w:lineRule="exact"/>
              <w:jc w:val="center"/>
              <w:rPr>
                <w:sz w:val="28"/>
                <w:highlight w:val="yellow"/>
              </w:rPr>
            </w:pPr>
            <w:r w:rsidRPr="00082A41">
              <w:rPr>
                <w:spacing w:val="-5"/>
                <w:sz w:val="28"/>
                <w:highlight w:val="yellow"/>
              </w:rPr>
              <w:t>11</w:t>
            </w:r>
          </w:p>
        </w:tc>
        <w:tc>
          <w:tcPr>
            <w:tcW w:w="1656" w:type="dxa"/>
          </w:tcPr>
          <w:p w:rsidR="00EE4AC6" w:rsidRPr="00082A41" w:rsidRDefault="006B7B89">
            <w:pPr>
              <w:pStyle w:val="TableParagraph"/>
              <w:spacing w:before="2"/>
              <w:ind w:left="15" w:right="1"/>
              <w:jc w:val="center"/>
              <w:rPr>
                <w:sz w:val="28"/>
                <w:highlight w:val="yellow"/>
              </w:rPr>
            </w:pPr>
            <w:r w:rsidRPr="00082A41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Куклев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Герасимова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Софья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Ахметова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Диана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60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Павлова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Милания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9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pacing w:val="-2"/>
                <w:sz w:val="28"/>
                <w:highlight w:val="yellow"/>
              </w:rPr>
            </w:pPr>
            <w:r w:rsidRPr="00961F65">
              <w:rPr>
                <w:sz w:val="28"/>
                <w:highlight w:val="yellow"/>
              </w:rPr>
              <w:t>Нижнекамский</w:t>
            </w:r>
            <w:r w:rsidRPr="00961F65">
              <w:rPr>
                <w:spacing w:val="-8"/>
                <w:sz w:val="28"/>
                <w:highlight w:val="yellow"/>
              </w:rPr>
              <w:t xml:space="preserve"> </w:t>
            </w:r>
            <w:r w:rsidRPr="00961F65">
              <w:rPr>
                <w:spacing w:val="-2"/>
                <w:sz w:val="28"/>
                <w:highlight w:val="yellow"/>
              </w:rPr>
              <w:t>район</w:t>
            </w:r>
          </w:p>
          <w:p w:rsidR="00961F65" w:rsidRPr="00961F65" w:rsidRDefault="00961F65">
            <w:pPr>
              <w:pStyle w:val="TableParagraph"/>
              <w:ind w:left="105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СОШ 27</w:t>
            </w:r>
            <w:bookmarkStart w:id="0" w:name="_GoBack"/>
            <w:bookmarkEnd w:id="0"/>
          </w:p>
        </w:tc>
        <w:tc>
          <w:tcPr>
            <w:tcW w:w="2069" w:type="dxa"/>
          </w:tcPr>
          <w:p w:rsidR="00EE4AC6" w:rsidRPr="00961F65" w:rsidRDefault="006B7B89">
            <w:pPr>
              <w:pStyle w:val="TableParagraph"/>
              <w:ind w:left="108"/>
              <w:rPr>
                <w:sz w:val="28"/>
                <w:highlight w:val="yellow"/>
              </w:rPr>
            </w:pPr>
            <w:r w:rsidRPr="00961F65">
              <w:rPr>
                <w:spacing w:val="-2"/>
                <w:sz w:val="28"/>
                <w:highlight w:val="yellow"/>
              </w:rPr>
              <w:t>Костин</w:t>
            </w:r>
          </w:p>
        </w:tc>
        <w:tc>
          <w:tcPr>
            <w:tcW w:w="1622" w:type="dxa"/>
          </w:tcPr>
          <w:p w:rsidR="00EE4AC6" w:rsidRPr="00961F65" w:rsidRDefault="006B7B89">
            <w:pPr>
              <w:pStyle w:val="TableParagraph"/>
              <w:ind w:left="106"/>
              <w:rPr>
                <w:sz w:val="28"/>
                <w:highlight w:val="yellow"/>
              </w:rPr>
            </w:pPr>
            <w:r w:rsidRPr="00961F65">
              <w:rPr>
                <w:spacing w:val="-2"/>
                <w:sz w:val="28"/>
                <w:highlight w:val="yellow"/>
              </w:rPr>
              <w:t>Семён</w:t>
            </w:r>
          </w:p>
        </w:tc>
        <w:tc>
          <w:tcPr>
            <w:tcW w:w="881" w:type="dxa"/>
          </w:tcPr>
          <w:p w:rsidR="00EE4AC6" w:rsidRPr="00961F65" w:rsidRDefault="006B7B89">
            <w:pPr>
              <w:pStyle w:val="TableParagraph"/>
              <w:spacing w:before="18" w:line="321" w:lineRule="exact"/>
              <w:jc w:val="center"/>
              <w:rPr>
                <w:sz w:val="28"/>
                <w:highlight w:val="yellow"/>
              </w:rPr>
            </w:pPr>
            <w:r w:rsidRPr="00961F65">
              <w:rPr>
                <w:spacing w:val="-5"/>
                <w:sz w:val="28"/>
                <w:highlight w:val="yellow"/>
              </w:rPr>
              <w:t>11</w:t>
            </w:r>
          </w:p>
        </w:tc>
        <w:tc>
          <w:tcPr>
            <w:tcW w:w="1656" w:type="dxa"/>
          </w:tcPr>
          <w:p w:rsidR="00EE4AC6" w:rsidRPr="00961F65" w:rsidRDefault="006B7B89">
            <w:pPr>
              <w:pStyle w:val="TableParagraph"/>
              <w:ind w:left="15" w:right="1"/>
              <w:jc w:val="center"/>
              <w:rPr>
                <w:sz w:val="28"/>
                <w:highlight w:val="yellow"/>
              </w:rPr>
            </w:pPr>
            <w:r w:rsidRPr="00961F65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Куриненко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spacing w:before="2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Баландина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Софья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Хайруллин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Тимур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Смирнов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Данила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Гарифуллина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Лейсан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Полунин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Арсений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61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Менделеевский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Никитин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Эмиль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spacing w:before="2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Князева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Юлия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60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Ягудин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Нияз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9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Ишмуратов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Тимур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Айнагоз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Кира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Арский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Хабибуллина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Малика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61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Гафуров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Камаль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spacing w:before="2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34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Жилякова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Сафаргалина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Арина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56" w:type="dxa"/>
          </w:tcPr>
          <w:p w:rsidR="00EE4AC6" w:rsidRDefault="006B7B89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</w:tbl>
    <w:p w:rsidR="00EE4AC6" w:rsidRDefault="00EE4AC6">
      <w:pPr>
        <w:pStyle w:val="TableParagraph"/>
        <w:jc w:val="center"/>
        <w:rPr>
          <w:sz w:val="28"/>
        </w:rPr>
        <w:sectPr w:rsidR="00EE4AC6">
          <w:type w:val="continuous"/>
          <w:pgSz w:w="11910" w:h="16840"/>
          <w:pgMar w:top="1040" w:right="566" w:bottom="1266" w:left="992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456"/>
        <w:gridCol w:w="2069"/>
        <w:gridCol w:w="1622"/>
        <w:gridCol w:w="881"/>
        <w:gridCol w:w="1670"/>
      </w:tblGrid>
      <w:tr w:rsidR="00EE4AC6">
        <w:trPr>
          <w:trHeight w:val="361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36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Шамсутдинова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Аделина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spacing w:before="2"/>
              <w:ind w:left="1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60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Валеева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Диляра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Гильфанова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Карина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Дрожжановский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Шайхаттарова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Диля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Ангеловская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София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Балтасинский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Нотфуллина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Ильнара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Хусаинова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Алина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Фасхутдинова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Бриллиант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Менделеевский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Бурганова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Камилла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Муслюмовский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Галиева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Сюмбель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Алькеевский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Гибадуллина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Карина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0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Графский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Ярослав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Молотков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Авиастроительный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Хисматуллин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Амир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Алексеевский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Суниева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Эльвина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Саттаров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Фаяз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Шаймуратова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Амира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Ютазинский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Петрова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Мария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Алькеевский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Сагирова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Эвелина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Высокогорский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Доробова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Аиша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Тюлюкова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Валерия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Туманская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Софья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0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Сиразеева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Азалия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9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Осипенко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Арина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Тетюшский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Николаева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Ангелина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Лаишевский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Шушнина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Таисия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Черемшанский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Замалтдинов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Ришат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Атнинский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Хисамиева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Сюмбель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Шамсутдинов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Тимерхан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Осипов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Вадим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Высокогорский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Халилова</w:t>
            </w:r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before="2"/>
              <w:ind w:left="10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Алия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Камско-</w:t>
            </w:r>
            <w:proofErr w:type="spellStart"/>
            <w:r>
              <w:rPr>
                <w:spacing w:val="-2"/>
                <w:sz w:val="28"/>
              </w:rPr>
              <w:t>Устьинский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Яшагина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Наталья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6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0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Хадиуллина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Зарина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9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Сайфутдинова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Лиана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59"/>
        </w:trPr>
        <w:tc>
          <w:tcPr>
            <w:tcW w:w="504" w:type="dxa"/>
          </w:tcPr>
          <w:p w:rsidR="00EE4AC6" w:rsidRDefault="006B7B89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Файзрахманов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Инсаф</w:t>
            </w:r>
            <w:proofErr w:type="spellEnd"/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EE4AC6">
        <w:trPr>
          <w:trHeight w:val="362"/>
        </w:trPr>
        <w:tc>
          <w:tcPr>
            <w:tcW w:w="504" w:type="dxa"/>
          </w:tcPr>
          <w:p w:rsidR="00EE4AC6" w:rsidRDefault="006B7B89">
            <w:pPr>
              <w:pStyle w:val="TableParagraph"/>
              <w:spacing w:line="341" w:lineRule="exact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3456" w:type="dxa"/>
          </w:tcPr>
          <w:p w:rsidR="00EE4AC6" w:rsidRDefault="006B7B89">
            <w:pPr>
              <w:pStyle w:val="TableParagraph"/>
              <w:spacing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069" w:type="dxa"/>
          </w:tcPr>
          <w:p w:rsidR="00EE4AC6" w:rsidRDefault="006B7B89">
            <w:pPr>
              <w:pStyle w:val="TableParagraph"/>
              <w:spacing w:line="34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Закиева</w:t>
            </w:r>
            <w:proofErr w:type="spellEnd"/>
          </w:p>
        </w:tc>
        <w:tc>
          <w:tcPr>
            <w:tcW w:w="1622" w:type="dxa"/>
          </w:tcPr>
          <w:p w:rsidR="00EE4AC6" w:rsidRDefault="006B7B89">
            <w:pPr>
              <w:pStyle w:val="TableParagraph"/>
              <w:spacing w:line="34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Азалия</w:t>
            </w:r>
          </w:p>
        </w:tc>
        <w:tc>
          <w:tcPr>
            <w:tcW w:w="881" w:type="dxa"/>
          </w:tcPr>
          <w:p w:rsidR="00EE4AC6" w:rsidRDefault="006B7B89">
            <w:pPr>
              <w:pStyle w:val="TableParagraph"/>
              <w:spacing w:before="18" w:line="323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0" w:type="dxa"/>
          </w:tcPr>
          <w:p w:rsidR="00EE4AC6" w:rsidRDefault="006B7B89">
            <w:pPr>
              <w:pStyle w:val="TableParagraph"/>
              <w:spacing w:line="341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6B7B89" w:rsidRDefault="006B7B89"/>
    <w:sectPr w:rsidR="006B7B89">
      <w:type w:val="continuous"/>
      <w:pgSz w:w="11910" w:h="16840"/>
      <w:pgMar w:top="11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AC6"/>
    <w:rsid w:val="00082A41"/>
    <w:rsid w:val="006B7B89"/>
    <w:rsid w:val="00961F65"/>
    <w:rsid w:val="00EE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hanging="233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hanging="233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Glukl</dc:creator>
  <cp:lastModifiedBy>user</cp:lastModifiedBy>
  <cp:revision>3</cp:revision>
  <dcterms:created xsi:type="dcterms:W3CDTF">2025-02-28T05:45:00Z</dcterms:created>
  <dcterms:modified xsi:type="dcterms:W3CDTF">2025-02-28T05:57:00Z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для Microsoft 365</vt:lpwstr>
  </property>
</Properties>
</file>